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sz w:val="32"/>
          <w:szCs w:val="32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4" o:title=""/>
          </v:shape>
          <o:OLEObject Type="Embed" ProgID="Word.Picture.8" ShapeID="_x0000_i1025" DrawAspect="Content" ObjectID="_1550297826" r:id="rId5"/>
        </w:object>
      </w: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ПАВЛОГРАДСЬКА  МІСЬКА  РАДА</w:t>
      </w: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>ДНІПРОПЕТРОВСЬКОЇ  ОБЛАСТІ</w:t>
      </w: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(   </w:t>
      </w: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сесія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</w:rPr>
        <w:t xml:space="preserve">   VІІ  </w:t>
      </w: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скликання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F274F" w:rsidRPr="00E71FE7" w:rsidRDefault="009F274F" w:rsidP="009F274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71FE7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71FE7">
        <w:rPr>
          <w:rFonts w:ascii="Times New Roman" w:hAnsi="Times New Roman" w:cs="Times New Roman"/>
          <w:b/>
          <w:bCs/>
          <w:sz w:val="32"/>
          <w:szCs w:val="32"/>
        </w:rPr>
        <w:t>ІШЕННЯ</w:t>
      </w:r>
    </w:p>
    <w:p w:rsidR="009F274F" w:rsidRPr="00E71FE7" w:rsidRDefault="009F274F" w:rsidP="009F274F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9F274F" w:rsidRPr="00E71FE7" w:rsidRDefault="009F274F" w:rsidP="009F274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>від</w:t>
      </w:r>
      <w:proofErr w:type="spellEnd"/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«   »                   201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7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р.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</w:t>
      </w:r>
      <w:r w:rsidRPr="00E71FE7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№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__</w:t>
      </w:r>
      <w:r w:rsidRPr="00E71FE7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   /</w:t>
      </w:r>
      <w:r w:rsidRPr="00E71FE7">
        <w:rPr>
          <w:rFonts w:ascii="Times New Roman" w:hAnsi="Times New Roman" w:cs="Times New Roman"/>
          <w:sz w:val="32"/>
          <w:szCs w:val="32"/>
          <w:u w:val="single"/>
        </w:rPr>
        <w:t>VII</w:t>
      </w:r>
    </w:p>
    <w:p w:rsidR="009F274F" w:rsidRPr="00E71FE7" w:rsidRDefault="009F274F" w:rsidP="009F274F">
      <w:pPr>
        <w:jc w:val="center"/>
        <w:rPr>
          <w:b/>
          <w:bCs/>
          <w:sz w:val="32"/>
          <w:szCs w:val="32"/>
        </w:rPr>
      </w:pPr>
    </w:p>
    <w:p w:rsidR="009F274F" w:rsidRDefault="009F274F" w:rsidP="009F2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</w:t>
      </w:r>
    </w:p>
    <w:p w:rsidR="009F274F" w:rsidRDefault="009F274F" w:rsidP="009F2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</w:t>
      </w:r>
      <w:proofErr w:type="spellEnd"/>
    </w:p>
    <w:p w:rsidR="009F274F" w:rsidRPr="00DF0A8C" w:rsidRDefault="009F274F" w:rsidP="009F2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274F" w:rsidRPr="00423580" w:rsidRDefault="009F274F" w:rsidP="009F274F">
      <w:pPr>
        <w:pStyle w:val="a3"/>
        <w:ind w:left="0" w:right="0"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         </w:t>
      </w:r>
      <w:r w:rsidRPr="00E8214B">
        <w:rPr>
          <w:sz w:val="28"/>
          <w:szCs w:val="28"/>
          <w:lang w:val="uk-UA"/>
        </w:rPr>
        <w:t>Керуючись ст. 2</w:t>
      </w:r>
      <w:r>
        <w:rPr>
          <w:sz w:val="28"/>
          <w:szCs w:val="28"/>
          <w:lang w:val="uk-UA"/>
        </w:rPr>
        <w:t xml:space="preserve">5, 30 </w:t>
      </w:r>
      <w:r w:rsidRPr="00E8214B">
        <w:rPr>
          <w:sz w:val="28"/>
          <w:szCs w:val="28"/>
          <w:lang w:val="uk-UA"/>
        </w:rPr>
        <w:t xml:space="preserve">  Закону України </w:t>
      </w:r>
      <w:proofErr w:type="spellStart"/>
      <w:r w:rsidRPr="00E8214B">
        <w:rPr>
          <w:sz w:val="28"/>
          <w:szCs w:val="28"/>
          <w:lang w:val="uk-UA"/>
        </w:rPr>
        <w:t>“Про</w:t>
      </w:r>
      <w:proofErr w:type="spellEnd"/>
      <w:r w:rsidRPr="00E8214B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8214B">
        <w:rPr>
          <w:sz w:val="28"/>
          <w:szCs w:val="28"/>
          <w:lang w:val="uk-UA"/>
        </w:rPr>
        <w:t>Україні”</w:t>
      </w:r>
      <w:proofErr w:type="spellEnd"/>
      <w:r w:rsidRPr="00E8214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</w:t>
      </w:r>
      <w:r w:rsidRPr="00423580">
        <w:rPr>
          <w:sz w:val="28"/>
          <w:szCs w:val="28"/>
          <w:lang w:val="uk-UA" w:eastAsia="ru-RU"/>
        </w:rPr>
        <w:t xml:space="preserve">орядку списання з балансу багатоквартирних будинків, затвердженого постановою Кабінету Міністрів України від 20.04.2016 №301   </w:t>
      </w:r>
      <w:r>
        <w:rPr>
          <w:sz w:val="28"/>
          <w:szCs w:val="28"/>
          <w:lang w:val="uk-UA"/>
        </w:rPr>
        <w:t xml:space="preserve">міська рада </w:t>
      </w:r>
    </w:p>
    <w:p w:rsidR="009F274F" w:rsidRPr="008D73F2" w:rsidRDefault="009F274F" w:rsidP="009F27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</w:t>
      </w:r>
      <w:proofErr w:type="gram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Ш 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 А:</w:t>
      </w:r>
    </w:p>
    <w:p w:rsidR="009F274F" w:rsidRPr="008D73F2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1.Провести списання з балансу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Управління комунального господарства та будівництва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багатоквартирні будинки, у яких розташовані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приміщення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приватної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інших форм власності згідно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1.</w:t>
      </w:r>
    </w:p>
    <w:p w:rsidR="009F274F" w:rsidRPr="00423580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2.Для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утворити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</w:p>
    <w:p w:rsidR="009F274F" w:rsidRPr="00423580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результатами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скласти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за формою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строк не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місяці</w:t>
      </w:r>
      <w:proofErr w:type="gram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74F" w:rsidRPr="00423580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квартир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приміщен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приватній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право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зареєстровані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залишити на 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</w:t>
      </w:r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балансоутримувача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право власності на них реєструється в установленому законом порядку.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274F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274F" w:rsidRDefault="009F274F" w:rsidP="009F274F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9F274F" w:rsidRPr="00E8214B" w:rsidRDefault="009F274F" w:rsidP="009F274F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8214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lastRenderedPageBreak/>
        <w:t>2</w:t>
      </w:r>
    </w:p>
    <w:p w:rsidR="009F274F" w:rsidRPr="00423580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5.Доручити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начальнику управління комунального господарства та будівництва Кушу М.О.</w:t>
      </w:r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затверджувати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подані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списання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23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балансу.</w:t>
      </w:r>
    </w:p>
    <w:p w:rsidR="009F274F" w:rsidRPr="00BF7250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6.Житлово-експлуатаційним організаціям міста продовжити надання послуг з утримання, технічного обслуговування житлових комплексів, будинків і споруд та прибудинкових територій до моменту підписання договору на управління або до прийняття співвласниками рішення щодо форми (способу) управління багатоквартирним будинком.</w:t>
      </w:r>
    </w:p>
    <w:p w:rsidR="009F274F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D7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підлягає офіційному оприлюдненню шляхом його опублікування на офіційному </w:t>
      </w:r>
      <w:proofErr w:type="spellStart"/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веб-сайті</w:t>
      </w:r>
      <w:proofErr w:type="spellEnd"/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235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</w:t>
      </w:r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кої</w:t>
      </w:r>
      <w:proofErr w:type="spellEnd"/>
      <w:r w:rsidRPr="00BF72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ради, а також шляхом розміщення оголошень на інформаційних стендах у під’їздах будинків.</w:t>
      </w:r>
    </w:p>
    <w:p w:rsidR="009F274F" w:rsidRPr="00780217" w:rsidRDefault="009F274F" w:rsidP="009F274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7802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(Мовчан). </w:t>
      </w:r>
    </w:p>
    <w:p w:rsidR="009F274F" w:rsidRPr="00780217" w:rsidRDefault="009F274F" w:rsidP="009F274F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80217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(голова – В.А.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Бочковський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>).</w:t>
      </w:r>
    </w:p>
    <w:p w:rsidR="009F274F" w:rsidRDefault="009F274F" w:rsidP="009F27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274F" w:rsidRPr="00780217" w:rsidRDefault="009F274F" w:rsidP="009F274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 А.О. Вершина</w:t>
      </w:r>
    </w:p>
    <w:p w:rsidR="009F274F" w:rsidRDefault="009F274F" w:rsidP="009F274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274F" w:rsidRPr="00780217" w:rsidRDefault="009F274F" w:rsidP="009F274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винесено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780217">
        <w:rPr>
          <w:rFonts w:ascii="Times New Roman" w:hAnsi="Times New Roman" w:cs="Times New Roman"/>
          <w:sz w:val="28"/>
          <w:szCs w:val="28"/>
        </w:rPr>
        <w:t xml:space="preserve">______  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_____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80217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9F274F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підготував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>:</w:t>
      </w:r>
    </w:p>
    <w:p w:rsidR="009F274F" w:rsidRPr="00780217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274F" w:rsidRPr="00780217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М.О. Куш </w:t>
      </w:r>
    </w:p>
    <w:p w:rsidR="009F274F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274F" w:rsidRPr="00780217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Start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Є.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Аматов</w:t>
      </w:r>
      <w:proofErr w:type="spellEnd"/>
    </w:p>
    <w:p w:rsidR="009F274F" w:rsidRPr="00780217" w:rsidRDefault="009F274F" w:rsidP="009F274F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</w:p>
    <w:p w:rsidR="009F274F" w:rsidRPr="00780217" w:rsidRDefault="009F274F" w:rsidP="009F274F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>,</w:t>
      </w:r>
    </w:p>
    <w:p w:rsidR="009F274F" w:rsidRPr="00780217" w:rsidRDefault="009F274F" w:rsidP="009F274F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F274F" w:rsidRPr="00780217" w:rsidRDefault="009F274F" w:rsidP="009F274F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 В.А.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Бочковський</w:t>
      </w:r>
      <w:proofErr w:type="spellEnd"/>
    </w:p>
    <w:p w:rsidR="009F274F" w:rsidRPr="00780217" w:rsidRDefault="009F274F" w:rsidP="009F27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78021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80217"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>В.С. Мовчан</w:t>
      </w:r>
    </w:p>
    <w:p w:rsidR="009F274F" w:rsidRDefault="009F274F" w:rsidP="009F274F">
      <w:pPr>
        <w:tabs>
          <w:tab w:val="left" w:pos="14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8021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</w:r>
      <w:r w:rsidRPr="00780217">
        <w:rPr>
          <w:rFonts w:ascii="Times New Roman" w:hAnsi="Times New Roman" w:cs="Times New Roman"/>
          <w:sz w:val="28"/>
          <w:szCs w:val="28"/>
        </w:rPr>
        <w:tab/>
        <w:t xml:space="preserve">О.І. </w:t>
      </w:r>
      <w:proofErr w:type="spellStart"/>
      <w:r w:rsidRPr="00780217">
        <w:rPr>
          <w:rFonts w:ascii="Times New Roman" w:hAnsi="Times New Roman" w:cs="Times New Roman"/>
          <w:sz w:val="28"/>
          <w:szCs w:val="28"/>
        </w:rPr>
        <w:t>Ялинний</w:t>
      </w:r>
      <w:proofErr w:type="spellEnd"/>
    </w:p>
    <w:p w:rsidR="009F274F" w:rsidRDefault="009F274F" w:rsidP="009F274F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D01F7">
        <w:rPr>
          <w:sz w:val="24"/>
          <w:szCs w:val="24"/>
          <w:lang w:val="uk-UA"/>
        </w:rPr>
        <w:t xml:space="preserve">                                                                               </w:t>
      </w:r>
      <w:r w:rsidRPr="00ED01F7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AC339B" w:rsidRPr="009F274F" w:rsidRDefault="00AC339B">
      <w:pPr>
        <w:rPr>
          <w:lang w:val="uk-UA"/>
        </w:rPr>
      </w:pPr>
    </w:p>
    <w:sectPr w:rsidR="00AC339B" w:rsidRPr="009F274F" w:rsidSect="00AC3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74F"/>
    <w:rsid w:val="009F274F"/>
    <w:rsid w:val="00AC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F274F"/>
    <w:pPr>
      <w:spacing w:after="0" w:line="240" w:lineRule="auto"/>
      <w:ind w:left="-567" w:right="-284" w:firstLine="567"/>
    </w:pPr>
    <w:rPr>
      <w:rFonts w:ascii="Times New Roman" w:eastAsia="Times New Roman" w:hAnsi="Times New Roman" w:cs="Times New Roman"/>
      <w:sz w:val="24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2495</Characters>
  <Application>Microsoft Office Word</Application>
  <DocSecurity>0</DocSecurity>
  <Lines>20</Lines>
  <Paragraphs>5</Paragraphs>
  <ScaleCrop>false</ScaleCrop>
  <Company>Home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Самара</dc:creator>
  <cp:keywords/>
  <dc:description/>
  <cp:lastModifiedBy>Самара</cp:lastModifiedBy>
  <cp:revision>2</cp:revision>
  <dcterms:created xsi:type="dcterms:W3CDTF">2017-03-06T06:30:00Z</dcterms:created>
  <dcterms:modified xsi:type="dcterms:W3CDTF">2017-03-06T06:31:00Z</dcterms:modified>
</cp:coreProperties>
</file>